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8C4" w:rsidRPr="00E90317" w:rsidRDefault="00EA18C4" w:rsidP="00E12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C94" w:rsidRPr="00E90317" w:rsidRDefault="00C84C94" w:rsidP="00E12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317">
        <w:rPr>
          <w:rFonts w:ascii="Times New Roman" w:hAnsi="Times New Roman" w:cs="Times New Roman"/>
          <w:sz w:val="28"/>
          <w:szCs w:val="28"/>
        </w:rPr>
        <w:t>ПЛАН</w:t>
      </w:r>
    </w:p>
    <w:p w:rsidR="00E1211B" w:rsidRPr="00E90317" w:rsidRDefault="00A41442" w:rsidP="00E12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317">
        <w:rPr>
          <w:rFonts w:ascii="Times New Roman" w:hAnsi="Times New Roman" w:cs="Times New Roman"/>
          <w:sz w:val="28"/>
          <w:szCs w:val="28"/>
        </w:rPr>
        <w:t xml:space="preserve">работы Совета по образованию </w:t>
      </w:r>
      <w:r w:rsidR="007E15E4">
        <w:rPr>
          <w:rFonts w:ascii="Times New Roman" w:hAnsi="Times New Roman" w:cs="Times New Roman"/>
          <w:sz w:val="28"/>
          <w:szCs w:val="28"/>
        </w:rPr>
        <w:br/>
        <w:t xml:space="preserve">Федерального агентства морского и речного транспорта </w:t>
      </w:r>
      <w:r w:rsidRPr="00E90317">
        <w:rPr>
          <w:rFonts w:ascii="Times New Roman" w:hAnsi="Times New Roman" w:cs="Times New Roman"/>
          <w:sz w:val="28"/>
          <w:szCs w:val="28"/>
        </w:rPr>
        <w:t>в 2016 году</w:t>
      </w:r>
    </w:p>
    <w:p w:rsidR="00EA18C4" w:rsidRPr="00E90317" w:rsidRDefault="00EA18C4" w:rsidP="00E12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ook w:val="04A0"/>
      </w:tblPr>
      <w:tblGrid>
        <w:gridCol w:w="1101"/>
        <w:gridCol w:w="708"/>
        <w:gridCol w:w="8505"/>
      </w:tblGrid>
      <w:tr w:rsidR="00A41442" w:rsidRPr="00E90317" w:rsidTr="00A41442">
        <w:tc>
          <w:tcPr>
            <w:tcW w:w="1101" w:type="dxa"/>
          </w:tcPr>
          <w:p w:rsidR="00A41442" w:rsidRPr="00E90317" w:rsidRDefault="00A41442" w:rsidP="00E12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213" w:type="dxa"/>
            <w:gridSpan w:val="2"/>
          </w:tcPr>
          <w:p w:rsidR="00A41442" w:rsidRPr="00E90317" w:rsidRDefault="00A41442" w:rsidP="00E121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</w:tr>
      <w:tr w:rsidR="00A41442" w:rsidRPr="00E90317" w:rsidTr="00BE4619">
        <w:tc>
          <w:tcPr>
            <w:tcW w:w="1101" w:type="dxa"/>
            <w:vMerge w:val="restart"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3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FF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проведения комплексных проверок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903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квартале 2016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3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6F43CF" w:rsidP="006F4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Меры по повышению эффективности деятельности вузов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и филиалов по результатам мониторинга 2015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3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BE4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плавательных семестров учебных практик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в 2016 году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3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FF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Разное </w:t>
            </w:r>
          </w:p>
        </w:tc>
      </w:tr>
      <w:tr w:rsidR="00A41442" w:rsidRPr="00E90317" w:rsidTr="00BE4619">
        <w:tc>
          <w:tcPr>
            <w:tcW w:w="1101" w:type="dxa"/>
            <w:vMerge w:val="restart"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6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9F77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проведения комплексных проверок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03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квартале 2016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6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7E15E4" w:rsidP="007E1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ходе деятельности </w:t>
            </w:r>
            <w:r w:rsidR="00BE4619"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рабочей группы по повышению эффективности научно-исследовательской деятельности образовательных организаций Росморречфлота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E4619"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перво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E4619"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2016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6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7E15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t>финансовом обеспечении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8B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задания </w:t>
            </w:r>
            <w:r w:rsidR="00D848B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6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EA18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</w:tr>
      <w:tr w:rsidR="00A41442" w:rsidRPr="00E90317" w:rsidTr="00BE4619">
        <w:tc>
          <w:tcPr>
            <w:tcW w:w="1101" w:type="dxa"/>
            <w:vMerge w:val="restart"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7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FF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проведения комплексных проверок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903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квартале 2016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7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BE4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О п</w:t>
            </w:r>
            <w:r w:rsidR="00675F2C" w:rsidRPr="00E90317">
              <w:rPr>
                <w:rFonts w:ascii="Times New Roman" w:hAnsi="Times New Roman" w:cs="Times New Roman"/>
                <w:sz w:val="28"/>
                <w:szCs w:val="28"/>
              </w:rPr>
              <w:t>одготовк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75F2C"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к проведению 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75F2C" w:rsidRPr="00E90317">
              <w:rPr>
                <w:rFonts w:ascii="Times New Roman" w:hAnsi="Times New Roman" w:cs="Times New Roman"/>
                <w:sz w:val="28"/>
                <w:szCs w:val="28"/>
              </w:rPr>
              <w:t>«Транспортной недели – 2016»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7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BE4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Итоги приемной кампании 2016 года и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t xml:space="preserve">ход 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br/>
              <w:t>государственного задания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t xml:space="preserve"> 2016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7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AB1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</w:tr>
      <w:tr w:rsidR="00A41442" w:rsidRPr="00E90317" w:rsidTr="00BE4619">
        <w:tc>
          <w:tcPr>
            <w:tcW w:w="1101" w:type="dxa"/>
            <w:vMerge w:val="restart"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8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FF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проведения комплексных проверок </w:t>
            </w:r>
            <w:r w:rsidR="007E15E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903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 xml:space="preserve"> квартале 2016 года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8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BE4619">
            <w:pPr>
              <w:pStyle w:val="2"/>
              <w:shd w:val="clear" w:color="auto" w:fill="auto"/>
              <w:spacing w:after="0" w:line="278" w:lineRule="exact"/>
              <w:ind w:right="-31"/>
              <w:rPr>
                <w:b/>
                <w:sz w:val="28"/>
                <w:szCs w:val="28"/>
              </w:rPr>
            </w:pPr>
            <w:r w:rsidRPr="00E90317">
              <w:rPr>
                <w:sz w:val="28"/>
                <w:szCs w:val="28"/>
              </w:rPr>
              <w:t xml:space="preserve">Выполнение показателей 2016 года Плана </w:t>
            </w:r>
            <w:r w:rsidRPr="00E90317">
              <w:rPr>
                <w:rStyle w:val="1"/>
                <w:rFonts w:eastAsia="Times New Roman"/>
                <w:sz w:val="28"/>
                <w:szCs w:val="28"/>
              </w:rPr>
              <w:t>мероприятий Федерального агентства морского и речного транспорта, направленных на повышение эффективности в сфере образования и науки по реализации «дорожной карты» изменений в сфере образования на период 2013-2018 годы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8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FF3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Выполнение планов вузов в 2016 году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A41442">
            <w:pPr>
              <w:pStyle w:val="a4"/>
              <w:numPr>
                <w:ilvl w:val="0"/>
                <w:numId w:val="1"/>
              </w:numPr>
              <w:ind w:left="0"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8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BE4619" w:rsidP="00BE46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Итоги работы рабочей группы по повышению эффективности научно-исследовательской деятельности образовательных организаций Росморречфлота в 2016 году</w:t>
            </w:r>
          </w:p>
        </w:tc>
      </w:tr>
      <w:tr w:rsidR="00A41442" w:rsidRPr="00E90317" w:rsidTr="00BE4619">
        <w:tc>
          <w:tcPr>
            <w:tcW w:w="1101" w:type="dxa"/>
            <w:vMerge/>
            <w:vAlign w:val="center"/>
          </w:tcPr>
          <w:p w:rsidR="00A41442" w:rsidRPr="00E90317" w:rsidRDefault="00A41442" w:rsidP="00FF35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A41442" w:rsidRPr="00E90317" w:rsidRDefault="00A41442" w:rsidP="00BE4619">
            <w:pPr>
              <w:pStyle w:val="a4"/>
              <w:numPr>
                <w:ilvl w:val="0"/>
                <w:numId w:val="8"/>
              </w:numPr>
              <w:ind w:left="175" w:right="-534" w:hanging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left w:val="nil"/>
            </w:tcBorders>
          </w:tcPr>
          <w:p w:rsidR="00A41442" w:rsidRPr="00E90317" w:rsidRDefault="00A41442" w:rsidP="00AB1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317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</w:tr>
    </w:tbl>
    <w:p w:rsidR="00703095" w:rsidRPr="00703095" w:rsidRDefault="00703095" w:rsidP="004C6A1B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03095" w:rsidRPr="00703095" w:rsidSect="00AB11CE">
      <w:pgSz w:w="11906" w:h="16838"/>
      <w:pgMar w:top="851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F65D4"/>
    <w:multiLevelType w:val="hybridMultilevel"/>
    <w:tmpl w:val="674A0304"/>
    <w:lvl w:ilvl="0" w:tplc="5C3CE89C">
      <w:start w:val="1"/>
      <w:numFmt w:val="upperRoman"/>
      <w:lvlText w:val="%1 кв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B172B"/>
    <w:multiLevelType w:val="hybridMultilevel"/>
    <w:tmpl w:val="49162E0E"/>
    <w:lvl w:ilvl="0" w:tplc="5C3CE89C">
      <w:start w:val="1"/>
      <w:numFmt w:val="upperRoman"/>
      <w:lvlText w:val="%1 кв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B23ED"/>
    <w:multiLevelType w:val="hybridMultilevel"/>
    <w:tmpl w:val="257E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346F"/>
    <w:multiLevelType w:val="hybridMultilevel"/>
    <w:tmpl w:val="F5B48E90"/>
    <w:lvl w:ilvl="0" w:tplc="02D64762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4">
    <w:nsid w:val="53006606"/>
    <w:multiLevelType w:val="hybridMultilevel"/>
    <w:tmpl w:val="41142934"/>
    <w:lvl w:ilvl="0" w:tplc="40C2B410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5">
    <w:nsid w:val="6B52043A"/>
    <w:multiLevelType w:val="hybridMultilevel"/>
    <w:tmpl w:val="F14CA2C4"/>
    <w:lvl w:ilvl="0" w:tplc="CFB861D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7595225C"/>
    <w:multiLevelType w:val="hybridMultilevel"/>
    <w:tmpl w:val="9CC6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E320B"/>
    <w:multiLevelType w:val="hybridMultilevel"/>
    <w:tmpl w:val="3BE2DA22"/>
    <w:lvl w:ilvl="0" w:tplc="AB2C3100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E1211B"/>
    <w:rsid w:val="0014195A"/>
    <w:rsid w:val="00220A48"/>
    <w:rsid w:val="0027680F"/>
    <w:rsid w:val="002B49DC"/>
    <w:rsid w:val="003E200A"/>
    <w:rsid w:val="003E50EE"/>
    <w:rsid w:val="004C6A1B"/>
    <w:rsid w:val="00675F2C"/>
    <w:rsid w:val="006F43CF"/>
    <w:rsid w:val="00703095"/>
    <w:rsid w:val="007E15E4"/>
    <w:rsid w:val="007E75E5"/>
    <w:rsid w:val="008056B1"/>
    <w:rsid w:val="0086204A"/>
    <w:rsid w:val="009F776E"/>
    <w:rsid w:val="00A41442"/>
    <w:rsid w:val="00AB11CE"/>
    <w:rsid w:val="00AC59EB"/>
    <w:rsid w:val="00B6412D"/>
    <w:rsid w:val="00BA2BAB"/>
    <w:rsid w:val="00BE4619"/>
    <w:rsid w:val="00C84C94"/>
    <w:rsid w:val="00D848B4"/>
    <w:rsid w:val="00E1211B"/>
    <w:rsid w:val="00E90317"/>
    <w:rsid w:val="00EA18C4"/>
    <w:rsid w:val="00FF3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18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35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204A"/>
    <w:rPr>
      <w:rFonts w:ascii="Tahoma" w:hAnsi="Tahoma" w:cs="Tahoma"/>
      <w:sz w:val="16"/>
      <w:szCs w:val="16"/>
    </w:rPr>
  </w:style>
  <w:style w:type="character" w:customStyle="1" w:styleId="1">
    <w:name w:val="Заголовок №1"/>
    <w:basedOn w:val="a0"/>
    <w:rsid w:val="00BE4619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">
    <w:name w:val="Основной текст2"/>
    <w:basedOn w:val="a"/>
    <w:rsid w:val="00BE4619"/>
    <w:pPr>
      <w:widowControl w:val="0"/>
      <w:shd w:val="clear" w:color="auto" w:fill="FFFFFF"/>
      <w:spacing w:after="300" w:line="240" w:lineRule="atLeast"/>
      <w:jc w:val="center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nazarovav</dc:creator>
  <cp:lastModifiedBy>luchkovin</cp:lastModifiedBy>
  <cp:revision>2</cp:revision>
  <cp:lastPrinted>2015-12-11T14:42:00Z</cp:lastPrinted>
  <dcterms:created xsi:type="dcterms:W3CDTF">2015-12-30T11:52:00Z</dcterms:created>
  <dcterms:modified xsi:type="dcterms:W3CDTF">2015-12-30T11:52:00Z</dcterms:modified>
</cp:coreProperties>
</file>