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DA" w:rsidRDefault="001738DA" w:rsidP="001738DA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Прием заявок на отбор российских организаций на право получения субсидии из федерального бюджета на навигационно-гидрографическое обеспечение судоходства на трассах Северного морского пути</w:t>
      </w:r>
      <w:r w:rsidR="00E112D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в 2019 году, проводившийся с 11 по 20 февраля 2019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года, завершен.</w:t>
      </w:r>
    </w:p>
    <w:p w:rsidR="001738DA" w:rsidRDefault="001738DA" w:rsidP="001738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Вскрытие конвертов с заявками и прилагаемыми документами на уча</w:t>
      </w:r>
      <w:r w:rsidR="00850186">
        <w:rPr>
          <w:rFonts w:ascii="Times New Roman" w:hAnsi="Times New Roman" w:cs="Times New Roman"/>
          <w:sz w:val="28"/>
          <w:szCs w:val="28"/>
        </w:rPr>
        <w:t>стие в отборе будет проведено 28</w:t>
      </w:r>
      <w:r w:rsidR="00E112D1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5B4E75">
        <w:rPr>
          <w:rFonts w:ascii="Times New Roman" w:hAnsi="Times New Roman" w:cs="Times New Roman"/>
          <w:sz w:val="28"/>
          <w:szCs w:val="28"/>
        </w:rPr>
        <w:t xml:space="preserve"> </w:t>
      </w:r>
      <w:r w:rsidR="00E112D1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года в 13 часов 00 минут по адресу: 125993, г. Мос</w:t>
      </w:r>
      <w:r w:rsidR="00850186">
        <w:rPr>
          <w:rFonts w:ascii="Times New Roman" w:hAnsi="Times New Roman" w:cs="Times New Roman"/>
          <w:sz w:val="28"/>
          <w:szCs w:val="28"/>
        </w:rPr>
        <w:t xml:space="preserve">ква, ул. Петровка, 3/6, </w:t>
      </w:r>
      <w:proofErr w:type="spellStart"/>
      <w:r w:rsidR="0085018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850186">
        <w:rPr>
          <w:rFonts w:ascii="Times New Roman" w:hAnsi="Times New Roman" w:cs="Times New Roman"/>
          <w:sz w:val="28"/>
          <w:szCs w:val="28"/>
        </w:rPr>
        <w:t>. 210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38DA" w:rsidRDefault="001738DA" w:rsidP="001738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Организации, представившие заявку и прилагаемые документы на участие в отборе, желающие присутствовать на вскрытии конвертов, должны представить в Федеральное агентство морского и речного транспорта информацию о фамилии, имени, отчестве и должности лица, уполномоченного присутствовать на вскрытии конвертов.</w:t>
      </w:r>
    </w:p>
    <w:p w:rsidR="00DF55EC" w:rsidRDefault="00DF55EC"/>
    <w:sectPr w:rsidR="00DF55EC" w:rsidSect="00DF5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8DA"/>
    <w:rsid w:val="001738DA"/>
    <w:rsid w:val="00317B52"/>
    <w:rsid w:val="005B4E75"/>
    <w:rsid w:val="00655EFE"/>
    <w:rsid w:val="00770B37"/>
    <w:rsid w:val="00850186"/>
    <w:rsid w:val="00B82A8A"/>
    <w:rsid w:val="00DF55EC"/>
    <w:rsid w:val="00E112D1"/>
    <w:rsid w:val="00E35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1738DA"/>
    <w:pPr>
      <w:autoSpaceDE w:val="0"/>
      <w:autoSpaceDN w:val="0"/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Title">
    <w:name w:val="ConsPlusTitle"/>
    <w:basedOn w:val="a"/>
    <w:rsid w:val="001738DA"/>
    <w:pPr>
      <w:autoSpaceDE w:val="0"/>
      <w:autoSpaceDN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4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E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Корлыханов Дмитрий Викторович</dc:creator>
  <cp:lastModifiedBy>chaykinmp</cp:lastModifiedBy>
  <cp:revision>8</cp:revision>
  <cp:lastPrinted>2019-02-21T11:22:00Z</cp:lastPrinted>
  <dcterms:created xsi:type="dcterms:W3CDTF">2019-02-18T14:59:00Z</dcterms:created>
  <dcterms:modified xsi:type="dcterms:W3CDTF">2019-02-22T11:49:00Z</dcterms:modified>
</cp:coreProperties>
</file>