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E2" w:rsidRPr="0013786A" w:rsidRDefault="000456E2" w:rsidP="001378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86A">
        <w:rPr>
          <w:rFonts w:ascii="Times New Roman" w:hAnsi="Times New Roman" w:cs="Times New Roman"/>
          <w:sz w:val="28"/>
          <w:szCs w:val="28"/>
        </w:rPr>
        <w:t xml:space="preserve">Результат рассмотрения и оценки заявки и принятие решения об определении победителя отбора на право получения субсидии из федерального бюджета </w:t>
      </w:r>
      <w:r w:rsidR="0013786A" w:rsidRPr="0013786A">
        <w:rPr>
          <w:rFonts w:ascii="Times New Roman" w:hAnsi="Times New Roman" w:cs="Times New Roman"/>
          <w:sz w:val="28"/>
          <w:szCs w:val="28"/>
        </w:rPr>
        <w:t>на выполнение мероприятий по несению аварийно-спасательной готовности на море в 2019 году</w:t>
      </w:r>
      <w:r w:rsidRPr="0013786A">
        <w:rPr>
          <w:rFonts w:ascii="Times New Roman" w:hAnsi="Times New Roman" w:cs="Times New Roman"/>
          <w:sz w:val="28"/>
          <w:szCs w:val="28"/>
        </w:rPr>
        <w:t xml:space="preserve"> состоится </w:t>
      </w:r>
      <w:r w:rsidR="008B156F" w:rsidRPr="0013786A">
        <w:rPr>
          <w:rFonts w:ascii="Times New Roman" w:hAnsi="Times New Roman" w:cs="Times New Roman"/>
          <w:sz w:val="28"/>
          <w:szCs w:val="28"/>
        </w:rPr>
        <w:t>28</w:t>
      </w:r>
      <w:r w:rsidR="00065813" w:rsidRPr="0013786A">
        <w:rPr>
          <w:rFonts w:ascii="Times New Roman" w:hAnsi="Times New Roman" w:cs="Times New Roman"/>
          <w:sz w:val="28"/>
          <w:szCs w:val="28"/>
        </w:rPr>
        <w:t xml:space="preserve"> февраля 2019</w:t>
      </w:r>
      <w:r w:rsidR="008B156F" w:rsidRPr="0013786A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26595A">
        <w:rPr>
          <w:rFonts w:ascii="Times New Roman" w:hAnsi="Times New Roman" w:cs="Times New Roman"/>
          <w:sz w:val="28"/>
          <w:szCs w:val="28"/>
        </w:rPr>
        <w:t>7</w:t>
      </w:r>
      <w:r w:rsidRPr="0013786A">
        <w:rPr>
          <w:rFonts w:ascii="Times New Roman" w:hAnsi="Times New Roman" w:cs="Times New Roman"/>
          <w:sz w:val="28"/>
          <w:szCs w:val="28"/>
        </w:rPr>
        <w:t xml:space="preserve"> часов 0</w:t>
      </w:r>
      <w:r w:rsidR="0013786A" w:rsidRPr="0013786A">
        <w:rPr>
          <w:rFonts w:ascii="Times New Roman" w:hAnsi="Times New Roman" w:cs="Times New Roman"/>
          <w:sz w:val="28"/>
          <w:szCs w:val="28"/>
        </w:rPr>
        <w:t>5</w:t>
      </w:r>
      <w:r w:rsidRPr="0013786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0456E2" w:rsidRPr="0013786A" w:rsidRDefault="000456E2" w:rsidP="001378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86A">
        <w:rPr>
          <w:rFonts w:ascii="Times New Roman" w:hAnsi="Times New Roman" w:cs="Times New Roman"/>
          <w:sz w:val="28"/>
          <w:szCs w:val="28"/>
        </w:rPr>
        <w:t>Организация, представившая заявку на участие в отборе, желающая присутствовать на оглашении результата отбора, должна представить в Федеральное агентство морского и речного транспорта информацию о фамилии, имени, отчестве и должности лица, уполномоченного присутствовать на оглашении результата отбора.</w:t>
      </w:r>
    </w:p>
    <w:sectPr w:rsidR="000456E2" w:rsidRPr="0013786A" w:rsidSect="0013786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56E2"/>
    <w:rsid w:val="000456E2"/>
    <w:rsid w:val="00065813"/>
    <w:rsid w:val="000A39E6"/>
    <w:rsid w:val="0013786A"/>
    <w:rsid w:val="0026595A"/>
    <w:rsid w:val="00487E80"/>
    <w:rsid w:val="00645124"/>
    <w:rsid w:val="00855805"/>
    <w:rsid w:val="008B156F"/>
    <w:rsid w:val="00AB7AD6"/>
    <w:rsid w:val="00B56B79"/>
    <w:rsid w:val="00B6596E"/>
    <w:rsid w:val="00DF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456E2"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Корлыханов Дмитрий Викторович</dc:creator>
  <cp:lastModifiedBy>frikae</cp:lastModifiedBy>
  <cp:revision>6</cp:revision>
  <dcterms:created xsi:type="dcterms:W3CDTF">2019-02-18T14:51:00Z</dcterms:created>
  <dcterms:modified xsi:type="dcterms:W3CDTF">2019-02-28T14:37:00Z</dcterms:modified>
</cp:coreProperties>
</file>